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22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1327"/>
        <w:gridCol w:w="1642"/>
        <w:gridCol w:w="2071"/>
        <w:gridCol w:w="1945"/>
        <w:gridCol w:w="1744"/>
        <w:gridCol w:w="255"/>
        <w:gridCol w:w="1191"/>
        <w:gridCol w:w="250"/>
        <w:gridCol w:w="1179"/>
        <w:gridCol w:w="255"/>
        <w:gridCol w:w="1281"/>
        <w:gridCol w:w="250"/>
        <w:gridCol w:w="1251"/>
      </w:tblGrid>
      <w:tr w:rsidR="00B23398" w:rsidRPr="00B23398" w:rsidTr="00B23398">
        <w:trPr>
          <w:trHeight w:val="375"/>
        </w:trPr>
        <w:tc>
          <w:tcPr>
            <w:tcW w:w="1522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B23398" w:rsidRPr="00B23398" w:rsidRDefault="00472416" w:rsidP="00B23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REGISTRE DU LOGEUR 201</w:t>
            </w:r>
            <w:r w:rsidR="00A2035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9</w:t>
            </w:r>
            <w:r w:rsidR="008E478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– HÉBERGEMENTS </w:t>
            </w:r>
            <w:r w:rsidR="000255E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NON </w:t>
            </w:r>
            <w:r w:rsidR="008E478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CLASSÉS</w:t>
            </w:r>
          </w:p>
        </w:tc>
      </w:tr>
      <w:tr w:rsidR="00B23398" w:rsidRPr="00B23398" w:rsidTr="000255E5">
        <w:trPr>
          <w:trHeight w:val="300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Commune de :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23398" w:rsidRPr="00B23398" w:rsidTr="00B23398">
        <w:trPr>
          <w:trHeight w:val="300"/>
        </w:trPr>
        <w:tc>
          <w:tcPr>
            <w:tcW w:w="35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Nom du Propriétaire :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C81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Adresse de </w:t>
            </w:r>
            <w:r w:rsidR="00C812AC">
              <w:rPr>
                <w:rFonts w:ascii="Calibri" w:eastAsia="Times New Roman" w:hAnsi="Calibri" w:cs="Times New Roman"/>
                <w:color w:val="000000"/>
                <w:lang w:eastAsia="fr-FR"/>
              </w:rPr>
              <w:t>l’hébergement</w:t>
            </w: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 :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23398" w:rsidRPr="00B23398" w:rsidTr="00B23398">
        <w:trPr>
          <w:trHeight w:val="300"/>
        </w:trPr>
        <w:tc>
          <w:tcPr>
            <w:tcW w:w="35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Email du propriétaire 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046FE" w:rsidRPr="00B23398" w:rsidTr="00573B3C">
        <w:trPr>
          <w:trHeight w:val="300"/>
        </w:trPr>
        <w:tc>
          <w:tcPr>
            <w:tcW w:w="1100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A7108" w:rsidRDefault="00B73125" w:rsidP="006A7108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980D89" wp14:editId="0C4C2301">
                      <wp:simplePos x="0" y="0"/>
                      <wp:positionH relativeFrom="column">
                        <wp:posOffset>5957097</wp:posOffset>
                      </wp:positionH>
                      <wp:positionV relativeFrom="paragraph">
                        <wp:posOffset>87925</wp:posOffset>
                      </wp:positionV>
                      <wp:extent cx="2590800" cy="32956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329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46FE" w:rsidRDefault="002046FE" w:rsidP="002046FE">
                                  <w:r w:rsidRPr="00B2339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 xml:space="preserve">Adresse </w:t>
                                  </w:r>
                                  <w:proofErr w:type="gramStart"/>
                                  <w:r w:rsidRPr="00B2339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du propriétaire si différent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e</w:t>
                                  </w:r>
                                  <w:proofErr w:type="gramEnd"/>
                                  <w:r w:rsidRPr="00B2339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980D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69.05pt;margin-top:6.9pt;width:204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2e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" filled="f" stroked="f">
                      <v:textbox>
                        <w:txbxContent>
                          <w:p w:rsidR="002046FE" w:rsidRDefault="002046FE" w:rsidP="002046FE">
                            <w:r w:rsidRPr="00B23398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 xml:space="preserve">Adresse </w:t>
                            </w:r>
                            <w:proofErr w:type="gramStart"/>
                            <w:r w:rsidRPr="00B23398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du propriétaire si différent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e</w:t>
                            </w:r>
                            <w:proofErr w:type="gramEnd"/>
                            <w:r w:rsidRPr="00B23398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46FE" w:rsidRPr="00DF73D5">
              <w:t xml:space="preserve">Type d’hébergement :   </w:t>
            </w:r>
          </w:p>
          <w:p w:rsidR="002046FE" w:rsidRDefault="002046FE" w:rsidP="006A7108">
            <w:pPr>
              <w:spacing w:after="0" w:line="240" w:lineRule="auto"/>
            </w:pPr>
            <w:r w:rsidRPr="00DF73D5">
              <w:t>o camping   o hôtel  o  gîte, meublé    o  chambre d’hôtes    o  Résidence, Village Vacances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6FE" w:rsidRPr="00B23398" w:rsidRDefault="002046FE" w:rsidP="00204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6FE" w:rsidRPr="00B23398" w:rsidRDefault="002046FE" w:rsidP="00204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6FE" w:rsidRPr="00B23398" w:rsidRDefault="002046FE" w:rsidP="00204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6FE" w:rsidRPr="00B23398" w:rsidRDefault="002046FE" w:rsidP="00204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FE" w:rsidRPr="00B23398" w:rsidRDefault="002046FE" w:rsidP="00204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046FE" w:rsidRPr="00B23398" w:rsidTr="00573B3C">
        <w:trPr>
          <w:trHeight w:val="300"/>
        </w:trPr>
        <w:tc>
          <w:tcPr>
            <w:tcW w:w="35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046FE" w:rsidRDefault="00B73125" w:rsidP="00B73125">
            <w:pPr>
              <w:spacing w:after="0" w:line="240" w:lineRule="auto"/>
            </w:pPr>
            <w:r>
              <w:t xml:space="preserve">Capacité d’accueil : </w:t>
            </w:r>
          </w:p>
          <w:p w:rsidR="00B73125" w:rsidRDefault="00B73125" w:rsidP="00B73125">
            <w:pPr>
              <w:spacing w:after="0" w:line="240" w:lineRule="auto"/>
            </w:pPr>
            <w:r>
              <w:t xml:space="preserve">Période de mise en location :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6FE" w:rsidRPr="00B23398" w:rsidRDefault="002046FE" w:rsidP="00204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6FE" w:rsidRPr="00B23398" w:rsidRDefault="002046FE" w:rsidP="00204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6FE" w:rsidRPr="00B23398" w:rsidRDefault="002046FE" w:rsidP="00204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6FE" w:rsidRPr="00B23398" w:rsidRDefault="002046FE" w:rsidP="00204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6FE" w:rsidRPr="00B23398" w:rsidRDefault="002046FE" w:rsidP="00204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6FE" w:rsidRPr="00B23398" w:rsidRDefault="002046FE" w:rsidP="00204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6FE" w:rsidRPr="00B23398" w:rsidRDefault="002046FE" w:rsidP="00204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6FE" w:rsidRPr="00B23398" w:rsidRDefault="002046FE" w:rsidP="00204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6FE" w:rsidRPr="00B23398" w:rsidRDefault="002046FE" w:rsidP="00204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6FE" w:rsidRPr="00B23398" w:rsidRDefault="002046FE" w:rsidP="00204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FE" w:rsidRPr="00B23398" w:rsidRDefault="002046FE" w:rsidP="00204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23398" w:rsidRPr="00B23398" w:rsidTr="00B73125">
        <w:trPr>
          <w:trHeight w:val="87"/>
        </w:trPr>
        <w:tc>
          <w:tcPr>
            <w:tcW w:w="56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23398" w:rsidRPr="00B23398" w:rsidTr="00B2339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23398" w:rsidRPr="00B23398" w:rsidTr="00B2339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SEJOUR</w:t>
            </w:r>
          </w:p>
        </w:tc>
        <w:tc>
          <w:tcPr>
            <w:tcW w:w="83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CALCUL DE LA TAXE DE SEJOUR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TOTAL</w:t>
            </w:r>
          </w:p>
        </w:tc>
      </w:tr>
      <w:tr w:rsidR="00B23398" w:rsidRPr="00B23398" w:rsidTr="00B2339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Date d'arrivée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Date de départ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Dpt</w:t>
            </w:r>
            <w:proofErr w:type="spellEnd"/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de provenance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Nombre de personnes exonérées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Nombre de personnes sans réduction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Nombre de nuitées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Total nuitées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398" w:rsidRPr="00B23398" w:rsidRDefault="000255E5" w:rsidP="000255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Taux 2,5% appliqué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modèle de calcul ci-joint)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Taxe encaissée</w:t>
            </w:r>
          </w:p>
        </w:tc>
      </w:tr>
      <w:tr w:rsidR="00B23398" w:rsidRPr="00B23398" w:rsidTr="00B23398">
        <w:trPr>
          <w:trHeight w:val="615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3398" w:rsidRPr="00B23398" w:rsidTr="00B2339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23398" w:rsidRPr="00B23398" w:rsidRDefault="00B23398" w:rsidP="00A20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10/06/201</w:t>
            </w:r>
            <w:r w:rsidR="00A20359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23398" w:rsidRPr="00B23398" w:rsidRDefault="00B23398" w:rsidP="00A20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17/06/201</w:t>
            </w:r>
            <w:r w:rsidR="00A20359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9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23398" w:rsidRPr="00B23398" w:rsidRDefault="00B23398" w:rsidP="00472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75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23398" w:rsidRPr="00B23398" w:rsidRDefault="00B23398" w:rsidP="00472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2 enfants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23398" w:rsidRPr="00B23398" w:rsidRDefault="00B23398" w:rsidP="00472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23398" w:rsidRPr="00B23398" w:rsidRDefault="00B23398" w:rsidP="00472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23398" w:rsidRPr="00B23398" w:rsidRDefault="00B22C1B" w:rsidP="00472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23398" w:rsidRPr="00B23398" w:rsidRDefault="00B23398" w:rsidP="00472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=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23398" w:rsidRPr="00B23398" w:rsidRDefault="00B23398" w:rsidP="00472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1</w:t>
            </w:r>
            <w:r w:rsidR="00B22C1B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23398" w:rsidRPr="00B23398" w:rsidRDefault="00B23398" w:rsidP="00472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23398" w:rsidRPr="00B23398" w:rsidRDefault="00C812AC" w:rsidP="00A20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0,71</w:t>
            </w:r>
            <w:r w:rsidR="00B23398" w:rsidRPr="00B23398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€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23398" w:rsidRPr="00B23398" w:rsidRDefault="00B23398" w:rsidP="00472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=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23398" w:rsidRPr="00B23398" w:rsidRDefault="00C812AC" w:rsidP="00472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9,94</w:t>
            </w:r>
            <w:r w:rsidR="00B23398" w:rsidRPr="00B23398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 xml:space="preserve"> €</w:t>
            </w:r>
          </w:p>
        </w:tc>
      </w:tr>
      <w:tr w:rsidR="00B23398" w:rsidRPr="00B23398" w:rsidTr="00B23398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2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3398" w:rsidRPr="00B23398" w:rsidTr="00B2339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3398" w:rsidRPr="00B23398" w:rsidTr="00B2339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3398" w:rsidRPr="00B23398" w:rsidTr="00B2339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3398" w:rsidRPr="00B23398" w:rsidTr="00B2339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3398" w:rsidRPr="00B23398" w:rsidTr="00B2339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3398" w:rsidRPr="00B23398" w:rsidTr="00B2339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3398" w:rsidRPr="00B23398" w:rsidTr="00B2339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3398" w:rsidRPr="00B23398" w:rsidTr="00B2339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3398" w:rsidRPr="00B23398" w:rsidTr="00B2339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3398" w:rsidRPr="00B23398" w:rsidTr="00B2339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3398" w:rsidRPr="00B23398" w:rsidTr="00B23398">
        <w:trPr>
          <w:trHeight w:val="35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3398" w:rsidRPr="00B23398" w:rsidTr="00B2339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087547" w:rsidRPr="00B23398" w:rsidTr="00B2339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547" w:rsidRPr="00B23398" w:rsidRDefault="00087547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547" w:rsidRPr="00B23398" w:rsidRDefault="00087547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547" w:rsidRPr="00B23398" w:rsidRDefault="00087547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547" w:rsidRPr="00B23398" w:rsidRDefault="00087547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547" w:rsidRPr="00B23398" w:rsidRDefault="00087547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547" w:rsidRPr="00B23398" w:rsidRDefault="00087547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547" w:rsidRPr="00B23398" w:rsidRDefault="00087547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547" w:rsidRPr="00B23398" w:rsidRDefault="00087547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547" w:rsidRPr="00B23398" w:rsidRDefault="00087547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547" w:rsidRPr="00B23398" w:rsidRDefault="00087547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547" w:rsidRPr="00B23398" w:rsidRDefault="00087547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547" w:rsidRPr="00B23398" w:rsidRDefault="00087547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87547" w:rsidRPr="00B23398" w:rsidRDefault="00087547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87547" w:rsidRPr="00B23398" w:rsidRDefault="00087547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3398" w:rsidRPr="00B23398" w:rsidTr="00087547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TOTAL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C000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03A36" w:rsidRPr="00B23398" w:rsidTr="00087547">
        <w:trPr>
          <w:trHeight w:val="300"/>
        </w:trPr>
        <w:tc>
          <w:tcPr>
            <w:tcW w:w="152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125" w:rsidRPr="00B73125" w:rsidRDefault="00B73125" w:rsidP="006C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fr-FR"/>
              </w:rPr>
            </w:pPr>
          </w:p>
          <w:p w:rsidR="00803A36" w:rsidRPr="006A7108" w:rsidRDefault="00803A36" w:rsidP="006C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6A710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 xml:space="preserve">A retourner impérativement avec votre règlement à la Communauté de Communes (CCBHAP) </w:t>
            </w:r>
            <w:r w:rsidR="006C5CAD" w:rsidRPr="006A710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- 1, rue des Ca</w:t>
            </w:r>
            <w:r w:rsidR="00A20359" w:rsidRPr="006A710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n</w:t>
            </w:r>
            <w:r w:rsidR="006C5CAD" w:rsidRPr="006A710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nelles - 47150 MONFLANQUIN</w:t>
            </w:r>
          </w:p>
          <w:p w:rsidR="00803A36" w:rsidRPr="006A7108" w:rsidRDefault="00803A36" w:rsidP="00D82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6A710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 xml:space="preserve">(A l’attention de Maryse Auroux : </w:t>
            </w:r>
            <w:r w:rsidR="00D82F0D" w:rsidRPr="006A710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05 53 49 52 90 ou</w:t>
            </w:r>
            <w:r w:rsidRPr="006A710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 xml:space="preserve"> </w:t>
            </w:r>
            <w:r w:rsidR="00A20359" w:rsidRPr="006A7108">
              <w:rPr>
                <w:sz w:val="21"/>
                <w:szCs w:val="21"/>
              </w:rPr>
              <w:t>maryse.auroux@ccbastides47.fr)</w:t>
            </w:r>
            <w:r w:rsidRPr="006A710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. Les chèques doivent être libellés à l’ordre du TRESOR PUBLIC.</w:t>
            </w:r>
          </w:p>
        </w:tc>
      </w:tr>
      <w:tr w:rsidR="00B23398" w:rsidRPr="00B23398" w:rsidTr="00B23398">
        <w:trPr>
          <w:trHeight w:val="300"/>
        </w:trPr>
        <w:tc>
          <w:tcPr>
            <w:tcW w:w="121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125" w:rsidRDefault="00B23398" w:rsidP="00B731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6A710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L’état est établi par les logeurs pour le recouvrement de la taxe de séjour, en application de la loi L 5211-21 du CGCT.</w:t>
            </w:r>
            <w:r w:rsidR="006A7108" w:rsidRPr="006A710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 xml:space="preserve"> </w:t>
            </w:r>
          </w:p>
          <w:p w:rsidR="00B23398" w:rsidRPr="006A7108" w:rsidRDefault="00B23398" w:rsidP="00B73125">
            <w:pPr>
              <w:spacing w:after="0" w:line="240" w:lineRule="auto"/>
              <w:rPr>
                <w:i/>
                <w:sz w:val="21"/>
                <w:szCs w:val="21"/>
              </w:rPr>
            </w:pPr>
            <w:r w:rsidRPr="006A7108">
              <w:rPr>
                <w:i/>
                <w:sz w:val="21"/>
                <w:szCs w:val="21"/>
              </w:rPr>
              <w:t xml:space="preserve">Conserver un </w:t>
            </w:r>
            <w:r w:rsidR="006A7108" w:rsidRPr="006A7108">
              <w:rPr>
                <w:i/>
                <w:sz w:val="21"/>
                <w:szCs w:val="21"/>
              </w:rPr>
              <w:t>e</w:t>
            </w:r>
            <w:r w:rsidRPr="006A7108">
              <w:rPr>
                <w:i/>
                <w:sz w:val="21"/>
                <w:szCs w:val="21"/>
              </w:rPr>
              <w:t>xemplaire pendant 5 ans.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bookmarkStart w:id="0" w:name="_GoBack"/>
        <w:bookmarkEnd w:id="0"/>
      </w:tr>
      <w:tr w:rsidR="00B23398" w:rsidRPr="00B23398" w:rsidTr="00B23398">
        <w:trPr>
          <w:trHeight w:val="300"/>
        </w:trPr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Date</w:t>
            </w:r>
            <w:r w:rsidR="00A20359"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:  …</w:t>
            </w: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. / ..…/……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Signature 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B73125" w:rsidRPr="00B23398" w:rsidRDefault="00B73125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0255E5" w:rsidRDefault="000255E5" w:rsidP="00B23398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2B8B9" wp14:editId="7DF557A3">
                <wp:simplePos x="0" y="0"/>
                <wp:positionH relativeFrom="column">
                  <wp:posOffset>114934</wp:posOffset>
                </wp:positionH>
                <wp:positionV relativeFrom="paragraph">
                  <wp:posOffset>635</wp:posOffset>
                </wp:positionV>
                <wp:extent cx="9991725" cy="32956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1725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55E5" w:rsidRDefault="000255E5" w:rsidP="000255E5">
                            <w:pPr>
                              <w:spacing w:line="79" w:lineRule="exact"/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</w:pPr>
                          </w:p>
                          <w:p w:rsidR="000255E5" w:rsidRDefault="000255E5" w:rsidP="00DD0ABE">
                            <w:pPr>
                              <w:spacing w:line="0" w:lineRule="atLeast"/>
                              <w:ind w:right="-39"/>
                              <w:jc w:val="center"/>
                              <w:rPr>
                                <w:rFonts w:ascii="Arial" w:eastAsia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sz w:val="24"/>
                              </w:rPr>
                              <w:t>Nouveau mode de calcul</w:t>
                            </w:r>
                          </w:p>
                          <w:p w:rsidR="000255E5" w:rsidRDefault="000255E5" w:rsidP="00DD0ABE">
                            <w:pPr>
                              <w:spacing w:line="0" w:lineRule="atLeast"/>
                              <w:ind w:right="-39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sz w:val="24"/>
                              </w:rPr>
                              <w:t>Exemple 1</w:t>
                            </w:r>
                          </w:p>
                          <w:p w:rsidR="000255E5" w:rsidRDefault="000255E5" w:rsidP="00DD0ABE">
                            <w:pPr>
                              <w:spacing w:line="0" w:lineRule="atLeast"/>
                              <w:ind w:left="160"/>
                              <w:jc w:val="center"/>
                              <w:rPr>
                                <w:rFonts w:ascii="Arial" w:eastAsia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sz w:val="24"/>
                              </w:rPr>
                              <w:t xml:space="preserve">4 personnes durant le séjour </w:t>
                            </w:r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>(2 adultes + 2 enfants moins de 18 ans)</w:t>
                            </w:r>
                            <w:r>
                              <w:rPr>
                                <w:rFonts w:ascii="Arial" w:eastAsia="Arial" w:hAnsi="Arial"/>
                                <w:sz w:val="24"/>
                              </w:rPr>
                              <w:t xml:space="preserve"> - 1 semaine </w:t>
                            </w:r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(soit 7 </w:t>
                            </w:r>
                            <w:r w:rsidR="00DD0ABE">
                              <w:rPr>
                                <w:rFonts w:ascii="Arial" w:eastAsia="Arial" w:hAnsi="Arial"/>
                                <w:sz w:val="18"/>
                              </w:rPr>
                              <w:t>jours</w:t>
                            </w:r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) – Montant </w:t>
                            </w:r>
                            <w:r w:rsidR="00C812AC"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total </w:t>
                            </w:r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du séjour </w:t>
                            </w:r>
                            <w:r w:rsidR="00623D32">
                              <w:rPr>
                                <w:rFonts w:ascii="Arial" w:eastAsia="Arial" w:hAnsi="Arial"/>
                                <w:sz w:val="18"/>
                              </w:rPr>
                              <w:t>800</w:t>
                            </w:r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 €</w:t>
                            </w:r>
                          </w:p>
                          <w:p w:rsidR="000255E5" w:rsidRDefault="000255E5" w:rsidP="00DD0ABE">
                            <w:pPr>
                              <w:spacing w:line="0" w:lineRule="atLeast"/>
                              <w:ind w:left="160"/>
                              <w:jc w:val="center"/>
                              <w:rPr>
                                <w:rFonts w:ascii="Arial" w:eastAsia="Arial" w:hAnsi="Arial"/>
                                <w:sz w:val="18"/>
                              </w:rPr>
                            </w:pPr>
                            <w:r w:rsidRPr="00840EB0">
                              <w:rPr>
                                <w:rFonts w:ascii="Arial" w:eastAsia="Arial" w:hAnsi="Arial"/>
                                <w:b/>
                                <w:sz w:val="18"/>
                              </w:rPr>
                              <w:t xml:space="preserve">Etape 1 </w:t>
                            </w:r>
                            <w:r w:rsidRPr="00840EB0">
                              <w:rPr>
                                <w:rFonts w:ascii="Arial" w:eastAsia="Arial" w:hAnsi="Arial"/>
                                <w:b/>
                                <w:sz w:val="18"/>
                              </w:rPr>
                              <w:sym w:font="Wingdings" w:char="F0E0"/>
                            </w:r>
                            <w:r w:rsidR="00623D32"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 800</w:t>
                            </w:r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 € : 4 pers = </w:t>
                            </w:r>
                            <w:r w:rsidR="00623D32">
                              <w:rPr>
                                <w:rFonts w:ascii="Arial" w:eastAsia="Arial" w:hAnsi="Arial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>0 € : 7 (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>nbre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 de </w:t>
                            </w:r>
                            <w:r w:rsidR="00DD0ABE">
                              <w:rPr>
                                <w:rFonts w:ascii="Arial" w:eastAsia="Arial" w:hAnsi="Arial"/>
                                <w:sz w:val="18"/>
                              </w:rPr>
                              <w:t>jours</w:t>
                            </w:r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) = </w:t>
                            </w:r>
                            <w:r w:rsidR="00623D32">
                              <w:rPr>
                                <w:rFonts w:ascii="Arial" w:eastAsia="Arial" w:hAnsi="Arial"/>
                                <w:sz w:val="18"/>
                              </w:rPr>
                              <w:t>28,57</w:t>
                            </w:r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 € x 2,5 % = 0,</w:t>
                            </w:r>
                            <w:r w:rsidR="00623D32">
                              <w:rPr>
                                <w:rFonts w:ascii="Arial" w:eastAsia="Arial" w:hAnsi="Arial"/>
                                <w:sz w:val="18"/>
                              </w:rPr>
                              <w:t>71</w:t>
                            </w:r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 € (barème</w:t>
                            </w:r>
                            <w:r w:rsidR="00DD0ABE"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 de la taxe de séjour</w:t>
                            </w:r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 à appliquer par pers</w:t>
                            </w:r>
                            <w:r w:rsidR="00DD0ABE">
                              <w:rPr>
                                <w:rFonts w:ascii="Arial" w:eastAsia="Arial" w:hAnsi="Arial"/>
                                <w:sz w:val="18"/>
                              </w:rPr>
                              <w:t>onne</w:t>
                            </w:r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 assujettie et </w:t>
                            </w:r>
                            <w:r w:rsidR="00DD0ABE">
                              <w:rPr>
                                <w:rFonts w:ascii="Arial" w:eastAsia="Arial" w:hAnsi="Arial"/>
                                <w:sz w:val="18"/>
                              </w:rPr>
                              <w:t>par jour</w:t>
                            </w:r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>)</w:t>
                            </w:r>
                          </w:p>
                          <w:p w:rsidR="000255E5" w:rsidRDefault="000255E5" w:rsidP="00DD0ABE">
                            <w:pPr>
                              <w:spacing w:line="0" w:lineRule="atLeast"/>
                              <w:ind w:left="160"/>
                              <w:jc w:val="center"/>
                              <w:rPr>
                                <w:rFonts w:ascii="Arial" w:eastAsia="Arial" w:hAnsi="Arial"/>
                                <w:sz w:val="18"/>
                              </w:rPr>
                            </w:pPr>
                            <w:r w:rsidRPr="00840EB0">
                              <w:rPr>
                                <w:rFonts w:ascii="Arial" w:eastAsia="Arial" w:hAnsi="Arial"/>
                                <w:b/>
                                <w:sz w:val="18"/>
                              </w:rPr>
                              <w:t xml:space="preserve">Etape 2 </w:t>
                            </w:r>
                            <w:r w:rsidRPr="00840EB0">
                              <w:rPr>
                                <w:rFonts w:ascii="Arial" w:eastAsia="Arial" w:hAnsi="Arial"/>
                                <w:b/>
                                <w:sz w:val="18"/>
                              </w:rPr>
                              <w:sym w:font="Wingdings" w:char="F0E0"/>
                            </w:r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 2 adultes x 7 (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>nbre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 de </w:t>
                            </w:r>
                            <w:r w:rsidR="00DD0ABE">
                              <w:rPr>
                                <w:rFonts w:ascii="Arial" w:eastAsia="Arial" w:hAnsi="Arial"/>
                                <w:sz w:val="18"/>
                              </w:rPr>
                              <w:t>jour</w:t>
                            </w:r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) </w:t>
                            </w:r>
                            <w:r w:rsidR="005C27E4"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x </w:t>
                            </w:r>
                            <w:r w:rsidR="00623D32">
                              <w:rPr>
                                <w:rFonts w:ascii="Arial" w:eastAsia="Arial" w:hAnsi="Arial"/>
                                <w:sz w:val="18"/>
                              </w:rPr>
                              <w:t>0,71</w:t>
                            </w:r>
                            <w:r w:rsidR="005C27E4"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= </w:t>
                            </w:r>
                            <w:r w:rsidR="005C27E4">
                              <w:rPr>
                                <w:rFonts w:ascii="Arial" w:eastAsia="Arial" w:hAnsi="Arial"/>
                                <w:sz w:val="18"/>
                              </w:rPr>
                              <w:t>montant à reverser</w:t>
                            </w:r>
                          </w:p>
                          <w:p w:rsidR="00DD0ABE" w:rsidRDefault="00DD0ABE" w:rsidP="00DD0ABE">
                            <w:pPr>
                              <w:spacing w:line="0" w:lineRule="atLeast"/>
                              <w:ind w:right="-39"/>
                              <w:jc w:val="center"/>
                              <w:rPr>
                                <w:rFonts w:ascii="Arial" w:eastAsia="Arial" w:hAnsi="Arial"/>
                                <w:b/>
                                <w:sz w:val="24"/>
                              </w:rPr>
                            </w:pPr>
                          </w:p>
                          <w:p w:rsidR="00DD0ABE" w:rsidRDefault="00DD0ABE" w:rsidP="00DD0ABE">
                            <w:pPr>
                              <w:spacing w:line="0" w:lineRule="atLeast"/>
                              <w:ind w:right="-39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sz w:val="24"/>
                              </w:rPr>
                              <w:t>Exemple 2</w:t>
                            </w:r>
                          </w:p>
                          <w:p w:rsidR="00DD0ABE" w:rsidRDefault="00623D32" w:rsidP="00DD0ABE">
                            <w:pPr>
                              <w:spacing w:line="0" w:lineRule="atLeast"/>
                              <w:ind w:left="160"/>
                              <w:jc w:val="center"/>
                              <w:rPr>
                                <w:rFonts w:ascii="Arial" w:eastAsia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sz w:val="24"/>
                              </w:rPr>
                              <w:t>9</w:t>
                            </w:r>
                            <w:r w:rsidR="00DD0ABE">
                              <w:rPr>
                                <w:rFonts w:ascii="Arial" w:eastAsia="Arial" w:hAnsi="Arial"/>
                                <w:sz w:val="24"/>
                              </w:rPr>
                              <w:t xml:space="preserve"> personnes durant le séjour </w:t>
                            </w:r>
                            <w:r w:rsidR="00DD0ABE">
                              <w:rPr>
                                <w:rFonts w:ascii="Arial" w:eastAsia="Arial" w:hAnsi="Arial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>9</w:t>
                            </w:r>
                            <w:r w:rsidR="005C27E4"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 adultes – 0 enfants</w:t>
                            </w:r>
                            <w:r w:rsidR="00DD0ABE">
                              <w:rPr>
                                <w:rFonts w:ascii="Arial" w:eastAsia="Arial" w:hAnsi="Arial"/>
                                <w:sz w:val="18"/>
                              </w:rPr>
                              <w:t>)</w:t>
                            </w:r>
                            <w:r w:rsidR="00DD0ABE">
                              <w:rPr>
                                <w:rFonts w:ascii="Arial" w:eastAsia="Arial" w:hAnsi="Arial"/>
                                <w:sz w:val="24"/>
                              </w:rPr>
                              <w:t xml:space="preserve"> - 2 semaine </w:t>
                            </w:r>
                            <w:r w:rsidR="00DD0ABE"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(soit 14 jours) – Montant </w:t>
                            </w:r>
                            <w:r w:rsidR="00C812AC"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total </w:t>
                            </w:r>
                            <w:r w:rsidR="00DD0ABE"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du séjour </w:t>
                            </w:r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>380</w:t>
                            </w:r>
                            <w:r w:rsidR="00DD0ABE">
                              <w:rPr>
                                <w:rFonts w:ascii="Arial" w:eastAsia="Arial" w:hAnsi="Arial"/>
                                <w:sz w:val="18"/>
                              </w:rPr>
                              <w:t>0 €</w:t>
                            </w:r>
                          </w:p>
                          <w:p w:rsidR="00DD0ABE" w:rsidRDefault="00DD0ABE" w:rsidP="00DD0ABE">
                            <w:pPr>
                              <w:spacing w:line="0" w:lineRule="atLeast"/>
                              <w:ind w:left="160"/>
                              <w:jc w:val="center"/>
                              <w:rPr>
                                <w:rFonts w:ascii="Arial" w:eastAsia="Arial" w:hAnsi="Arial"/>
                                <w:sz w:val="18"/>
                              </w:rPr>
                            </w:pPr>
                            <w:r w:rsidRPr="00840EB0">
                              <w:rPr>
                                <w:rFonts w:ascii="Arial" w:eastAsia="Arial" w:hAnsi="Arial"/>
                                <w:b/>
                                <w:sz w:val="18"/>
                              </w:rPr>
                              <w:t xml:space="preserve">Etape 1 </w:t>
                            </w:r>
                            <w:r w:rsidRPr="00840EB0">
                              <w:rPr>
                                <w:rFonts w:ascii="Arial" w:eastAsia="Arial" w:hAnsi="Arial"/>
                                <w:b/>
                                <w:sz w:val="18"/>
                              </w:rPr>
                              <w:sym w:font="Wingdings" w:char="F0E0"/>
                            </w:r>
                            <w:r w:rsidR="00623D32"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 3800 € : 9</w:t>
                            </w:r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 pers = </w:t>
                            </w:r>
                            <w:r w:rsidR="00623D32">
                              <w:rPr>
                                <w:rFonts w:ascii="Arial" w:eastAsia="Arial" w:hAnsi="Arial"/>
                                <w:sz w:val="18"/>
                              </w:rPr>
                              <w:t>422</w:t>
                            </w:r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 € : 14 (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>nbre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 de jours) = </w:t>
                            </w:r>
                            <w:r w:rsidR="00820882">
                              <w:rPr>
                                <w:rFonts w:ascii="Arial" w:eastAsia="Arial" w:hAnsi="Arial"/>
                                <w:sz w:val="18"/>
                              </w:rPr>
                              <w:t>30,15</w:t>
                            </w:r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 € x 2,5 % = 0,</w:t>
                            </w:r>
                            <w:r w:rsidR="00820882">
                              <w:rPr>
                                <w:rFonts w:ascii="Arial" w:eastAsia="Arial" w:hAnsi="Arial"/>
                                <w:sz w:val="18"/>
                              </w:rPr>
                              <w:t>75</w:t>
                            </w:r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 € (barème de la taxe de séjour à appliquer par personne assujettie et par jour)</w:t>
                            </w:r>
                          </w:p>
                          <w:p w:rsidR="00DD0ABE" w:rsidRDefault="00DD0ABE" w:rsidP="00DD0ABE">
                            <w:pPr>
                              <w:spacing w:line="0" w:lineRule="atLeast"/>
                              <w:ind w:left="160"/>
                              <w:jc w:val="center"/>
                              <w:rPr>
                                <w:rFonts w:ascii="Arial" w:eastAsia="Arial" w:hAnsi="Arial"/>
                                <w:sz w:val="18"/>
                              </w:rPr>
                            </w:pPr>
                            <w:r w:rsidRPr="00840EB0">
                              <w:rPr>
                                <w:rFonts w:ascii="Arial" w:eastAsia="Arial" w:hAnsi="Arial"/>
                                <w:b/>
                                <w:sz w:val="18"/>
                              </w:rPr>
                              <w:t xml:space="preserve">Etape 2 </w:t>
                            </w:r>
                            <w:r w:rsidRPr="00840EB0">
                              <w:rPr>
                                <w:rFonts w:ascii="Arial" w:eastAsia="Arial" w:hAnsi="Arial"/>
                                <w:b/>
                                <w:sz w:val="18"/>
                              </w:rPr>
                              <w:sym w:font="Wingdings" w:char="F0E0"/>
                            </w:r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 </w:t>
                            </w:r>
                            <w:r w:rsidR="005C27E4">
                              <w:rPr>
                                <w:rFonts w:ascii="Arial" w:eastAsia="Arial" w:hAnsi="Arial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 adultes x 14 (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>nbre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 de jour)</w:t>
                            </w:r>
                            <w:r w:rsidR="005C27E4"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 x 0,</w:t>
                            </w:r>
                            <w:r w:rsidR="00820882">
                              <w:rPr>
                                <w:rFonts w:ascii="Arial" w:eastAsia="Arial" w:hAnsi="Arial"/>
                                <w:sz w:val="18"/>
                              </w:rPr>
                              <w:t>75</w:t>
                            </w:r>
                            <w:r>
                              <w:rPr>
                                <w:rFonts w:ascii="Arial" w:eastAsia="Arial" w:hAnsi="Arial"/>
                                <w:sz w:val="18"/>
                              </w:rPr>
                              <w:t xml:space="preserve"> = </w:t>
                            </w:r>
                            <w:r w:rsidR="005C27E4">
                              <w:rPr>
                                <w:rFonts w:ascii="Arial" w:eastAsia="Arial" w:hAnsi="Arial"/>
                                <w:sz w:val="18"/>
                              </w:rPr>
                              <w:t>montant à reverser</w:t>
                            </w:r>
                          </w:p>
                          <w:p w:rsidR="00DD0ABE" w:rsidRDefault="00DD0ABE" w:rsidP="00DD0A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2B8B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9.05pt;margin-top:.05pt;width:786.75pt;height:2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" fillcolor="white [3201]" strokeweight=".5pt">
                <v:textbox>
                  <w:txbxContent>
                    <w:p w:rsidR="000255E5" w:rsidRDefault="000255E5" w:rsidP="000255E5">
                      <w:pPr>
                        <w:spacing w:line="79" w:lineRule="exact"/>
                        <w:rPr>
                          <w:rFonts w:ascii="Times New Roman" w:eastAsia="Times New Roman" w:hAnsi="Times New Roman"/>
                          <w:sz w:val="24"/>
                        </w:rPr>
                      </w:pPr>
                    </w:p>
                    <w:p w:rsidR="000255E5" w:rsidRDefault="000255E5" w:rsidP="00DD0ABE">
                      <w:pPr>
                        <w:spacing w:line="0" w:lineRule="atLeast"/>
                        <w:ind w:right="-39"/>
                        <w:jc w:val="center"/>
                        <w:rPr>
                          <w:rFonts w:ascii="Arial" w:eastAsia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sz w:val="24"/>
                        </w:rPr>
                        <w:t>Nouveau mode de calcul</w:t>
                      </w:r>
                    </w:p>
                    <w:p w:rsidR="000255E5" w:rsidRDefault="000255E5" w:rsidP="00DD0ABE">
                      <w:pPr>
                        <w:spacing w:line="0" w:lineRule="atLeast"/>
                        <w:ind w:right="-39"/>
                        <w:jc w:val="center"/>
                        <w:rPr>
                          <w:rFonts w:ascii="Times New Roman" w:eastAsia="Times New Roman" w:hAnsi="Times New Roman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sz w:val="24"/>
                        </w:rPr>
                        <w:t>Exemple 1</w:t>
                      </w:r>
                    </w:p>
                    <w:p w:rsidR="000255E5" w:rsidRDefault="000255E5" w:rsidP="00DD0ABE">
                      <w:pPr>
                        <w:spacing w:line="0" w:lineRule="atLeast"/>
                        <w:ind w:left="160"/>
                        <w:jc w:val="center"/>
                        <w:rPr>
                          <w:rFonts w:ascii="Arial" w:eastAsia="Arial" w:hAnsi="Arial"/>
                          <w:sz w:val="18"/>
                        </w:rPr>
                      </w:pPr>
                      <w:r>
                        <w:rPr>
                          <w:rFonts w:ascii="Arial" w:eastAsia="Arial" w:hAnsi="Arial"/>
                          <w:sz w:val="24"/>
                        </w:rPr>
                        <w:t xml:space="preserve">4 personnes durant le séjour </w:t>
                      </w:r>
                      <w:r>
                        <w:rPr>
                          <w:rFonts w:ascii="Arial" w:eastAsia="Arial" w:hAnsi="Arial"/>
                          <w:sz w:val="18"/>
                        </w:rPr>
                        <w:t>(2 adultes + 2 enfants moins de 18 ans)</w:t>
                      </w:r>
                      <w:r>
                        <w:rPr>
                          <w:rFonts w:ascii="Arial" w:eastAsia="Arial" w:hAnsi="Arial"/>
                          <w:sz w:val="24"/>
                        </w:rPr>
                        <w:t xml:space="preserve"> - 1 semaine </w:t>
                      </w:r>
                      <w:r>
                        <w:rPr>
                          <w:rFonts w:ascii="Arial" w:eastAsia="Arial" w:hAnsi="Arial"/>
                          <w:sz w:val="18"/>
                        </w:rPr>
                        <w:t xml:space="preserve">(soit 7 </w:t>
                      </w:r>
                      <w:r w:rsidR="00DD0ABE">
                        <w:rPr>
                          <w:rFonts w:ascii="Arial" w:eastAsia="Arial" w:hAnsi="Arial"/>
                          <w:sz w:val="18"/>
                        </w:rPr>
                        <w:t>jours</w:t>
                      </w:r>
                      <w:r>
                        <w:rPr>
                          <w:rFonts w:ascii="Arial" w:eastAsia="Arial" w:hAnsi="Arial"/>
                          <w:sz w:val="18"/>
                        </w:rPr>
                        <w:t xml:space="preserve">) – Montant </w:t>
                      </w:r>
                      <w:r w:rsidR="00C812AC">
                        <w:rPr>
                          <w:rFonts w:ascii="Arial" w:eastAsia="Arial" w:hAnsi="Arial"/>
                          <w:sz w:val="18"/>
                        </w:rPr>
                        <w:t xml:space="preserve">total </w:t>
                      </w:r>
                      <w:r>
                        <w:rPr>
                          <w:rFonts w:ascii="Arial" w:eastAsia="Arial" w:hAnsi="Arial"/>
                          <w:sz w:val="18"/>
                        </w:rPr>
                        <w:t xml:space="preserve">du séjour </w:t>
                      </w:r>
                      <w:r w:rsidR="00623D32">
                        <w:rPr>
                          <w:rFonts w:ascii="Arial" w:eastAsia="Arial" w:hAnsi="Arial"/>
                          <w:sz w:val="18"/>
                        </w:rPr>
                        <w:t>800</w:t>
                      </w:r>
                      <w:r>
                        <w:rPr>
                          <w:rFonts w:ascii="Arial" w:eastAsia="Arial" w:hAnsi="Arial"/>
                          <w:sz w:val="18"/>
                        </w:rPr>
                        <w:t xml:space="preserve"> €</w:t>
                      </w:r>
                    </w:p>
                    <w:p w:rsidR="000255E5" w:rsidRDefault="000255E5" w:rsidP="00DD0ABE">
                      <w:pPr>
                        <w:spacing w:line="0" w:lineRule="atLeast"/>
                        <w:ind w:left="160"/>
                        <w:jc w:val="center"/>
                        <w:rPr>
                          <w:rFonts w:ascii="Arial" w:eastAsia="Arial" w:hAnsi="Arial"/>
                          <w:sz w:val="18"/>
                        </w:rPr>
                      </w:pPr>
                      <w:r w:rsidRPr="00840EB0">
                        <w:rPr>
                          <w:rFonts w:ascii="Arial" w:eastAsia="Arial" w:hAnsi="Arial"/>
                          <w:b/>
                          <w:sz w:val="18"/>
                        </w:rPr>
                        <w:t xml:space="preserve">Etape 1 </w:t>
                      </w:r>
                      <w:r w:rsidRPr="00840EB0">
                        <w:rPr>
                          <w:rFonts w:ascii="Arial" w:eastAsia="Arial" w:hAnsi="Arial"/>
                          <w:b/>
                          <w:sz w:val="18"/>
                        </w:rPr>
                        <w:sym w:font="Wingdings" w:char="F0E0"/>
                      </w:r>
                      <w:r w:rsidR="00623D32">
                        <w:rPr>
                          <w:rFonts w:ascii="Arial" w:eastAsia="Arial" w:hAnsi="Arial"/>
                          <w:sz w:val="18"/>
                        </w:rPr>
                        <w:t xml:space="preserve"> 800</w:t>
                      </w:r>
                      <w:r>
                        <w:rPr>
                          <w:rFonts w:ascii="Arial" w:eastAsia="Arial" w:hAnsi="Arial"/>
                          <w:sz w:val="18"/>
                        </w:rPr>
                        <w:t xml:space="preserve"> € : 4 pers = </w:t>
                      </w:r>
                      <w:r w:rsidR="00623D32">
                        <w:rPr>
                          <w:rFonts w:ascii="Arial" w:eastAsia="Arial" w:hAnsi="Arial"/>
                          <w:sz w:val="18"/>
                        </w:rPr>
                        <w:t>20</w:t>
                      </w:r>
                      <w:r>
                        <w:rPr>
                          <w:rFonts w:ascii="Arial" w:eastAsia="Arial" w:hAnsi="Arial"/>
                          <w:sz w:val="18"/>
                        </w:rPr>
                        <w:t>0 € : 7 (</w:t>
                      </w:r>
                      <w:proofErr w:type="spellStart"/>
                      <w:r>
                        <w:rPr>
                          <w:rFonts w:ascii="Arial" w:eastAsia="Arial" w:hAnsi="Arial"/>
                          <w:sz w:val="18"/>
                        </w:rPr>
                        <w:t>nbre</w:t>
                      </w:r>
                      <w:proofErr w:type="spellEnd"/>
                      <w:r>
                        <w:rPr>
                          <w:rFonts w:ascii="Arial" w:eastAsia="Arial" w:hAnsi="Arial"/>
                          <w:sz w:val="18"/>
                        </w:rPr>
                        <w:t xml:space="preserve"> de </w:t>
                      </w:r>
                      <w:r w:rsidR="00DD0ABE">
                        <w:rPr>
                          <w:rFonts w:ascii="Arial" w:eastAsia="Arial" w:hAnsi="Arial"/>
                          <w:sz w:val="18"/>
                        </w:rPr>
                        <w:t>jours</w:t>
                      </w:r>
                      <w:r>
                        <w:rPr>
                          <w:rFonts w:ascii="Arial" w:eastAsia="Arial" w:hAnsi="Arial"/>
                          <w:sz w:val="18"/>
                        </w:rPr>
                        <w:t xml:space="preserve">) = </w:t>
                      </w:r>
                      <w:r w:rsidR="00623D32">
                        <w:rPr>
                          <w:rFonts w:ascii="Arial" w:eastAsia="Arial" w:hAnsi="Arial"/>
                          <w:sz w:val="18"/>
                        </w:rPr>
                        <w:t>28,57</w:t>
                      </w:r>
                      <w:r>
                        <w:rPr>
                          <w:rFonts w:ascii="Arial" w:eastAsia="Arial" w:hAnsi="Arial"/>
                          <w:sz w:val="18"/>
                        </w:rPr>
                        <w:t xml:space="preserve"> € x 2,5 % = 0,</w:t>
                      </w:r>
                      <w:r w:rsidR="00623D32">
                        <w:rPr>
                          <w:rFonts w:ascii="Arial" w:eastAsia="Arial" w:hAnsi="Arial"/>
                          <w:sz w:val="18"/>
                        </w:rPr>
                        <w:t>71</w:t>
                      </w:r>
                      <w:r>
                        <w:rPr>
                          <w:rFonts w:ascii="Arial" w:eastAsia="Arial" w:hAnsi="Arial"/>
                          <w:sz w:val="18"/>
                        </w:rPr>
                        <w:t xml:space="preserve"> € (barème</w:t>
                      </w:r>
                      <w:r w:rsidR="00DD0ABE">
                        <w:rPr>
                          <w:rFonts w:ascii="Arial" w:eastAsia="Arial" w:hAnsi="Arial"/>
                          <w:sz w:val="18"/>
                        </w:rPr>
                        <w:t xml:space="preserve"> de la taxe de séjour</w:t>
                      </w:r>
                      <w:r>
                        <w:rPr>
                          <w:rFonts w:ascii="Arial" w:eastAsia="Arial" w:hAnsi="Arial"/>
                          <w:sz w:val="18"/>
                        </w:rPr>
                        <w:t xml:space="preserve"> à appliquer par pers</w:t>
                      </w:r>
                      <w:r w:rsidR="00DD0ABE">
                        <w:rPr>
                          <w:rFonts w:ascii="Arial" w:eastAsia="Arial" w:hAnsi="Arial"/>
                          <w:sz w:val="18"/>
                        </w:rPr>
                        <w:t>onne</w:t>
                      </w:r>
                      <w:r>
                        <w:rPr>
                          <w:rFonts w:ascii="Arial" w:eastAsia="Arial" w:hAnsi="Arial"/>
                          <w:sz w:val="18"/>
                        </w:rPr>
                        <w:t xml:space="preserve"> assujettie et </w:t>
                      </w:r>
                      <w:r w:rsidR="00DD0ABE">
                        <w:rPr>
                          <w:rFonts w:ascii="Arial" w:eastAsia="Arial" w:hAnsi="Arial"/>
                          <w:sz w:val="18"/>
                        </w:rPr>
                        <w:t>par jour</w:t>
                      </w:r>
                      <w:r>
                        <w:rPr>
                          <w:rFonts w:ascii="Arial" w:eastAsia="Arial" w:hAnsi="Arial"/>
                          <w:sz w:val="18"/>
                        </w:rPr>
                        <w:t>)</w:t>
                      </w:r>
                    </w:p>
                    <w:p w:rsidR="000255E5" w:rsidRDefault="000255E5" w:rsidP="00DD0ABE">
                      <w:pPr>
                        <w:spacing w:line="0" w:lineRule="atLeast"/>
                        <w:ind w:left="160"/>
                        <w:jc w:val="center"/>
                        <w:rPr>
                          <w:rFonts w:ascii="Arial" w:eastAsia="Arial" w:hAnsi="Arial"/>
                          <w:sz w:val="18"/>
                        </w:rPr>
                      </w:pPr>
                      <w:r w:rsidRPr="00840EB0">
                        <w:rPr>
                          <w:rFonts w:ascii="Arial" w:eastAsia="Arial" w:hAnsi="Arial"/>
                          <w:b/>
                          <w:sz w:val="18"/>
                        </w:rPr>
                        <w:t xml:space="preserve">Etape 2 </w:t>
                      </w:r>
                      <w:r w:rsidRPr="00840EB0">
                        <w:rPr>
                          <w:rFonts w:ascii="Arial" w:eastAsia="Arial" w:hAnsi="Arial"/>
                          <w:b/>
                          <w:sz w:val="18"/>
                        </w:rPr>
                        <w:sym w:font="Wingdings" w:char="F0E0"/>
                      </w:r>
                      <w:r>
                        <w:rPr>
                          <w:rFonts w:ascii="Arial" w:eastAsia="Arial" w:hAnsi="Arial"/>
                          <w:sz w:val="18"/>
                        </w:rPr>
                        <w:t xml:space="preserve"> 2 adultes x 7 (</w:t>
                      </w:r>
                      <w:proofErr w:type="spellStart"/>
                      <w:r>
                        <w:rPr>
                          <w:rFonts w:ascii="Arial" w:eastAsia="Arial" w:hAnsi="Arial"/>
                          <w:sz w:val="18"/>
                        </w:rPr>
                        <w:t>nbre</w:t>
                      </w:r>
                      <w:proofErr w:type="spellEnd"/>
                      <w:r>
                        <w:rPr>
                          <w:rFonts w:ascii="Arial" w:eastAsia="Arial" w:hAnsi="Arial"/>
                          <w:sz w:val="18"/>
                        </w:rPr>
                        <w:t xml:space="preserve"> de </w:t>
                      </w:r>
                      <w:r w:rsidR="00DD0ABE">
                        <w:rPr>
                          <w:rFonts w:ascii="Arial" w:eastAsia="Arial" w:hAnsi="Arial"/>
                          <w:sz w:val="18"/>
                        </w:rPr>
                        <w:t>jour</w:t>
                      </w:r>
                      <w:r>
                        <w:rPr>
                          <w:rFonts w:ascii="Arial" w:eastAsia="Arial" w:hAnsi="Arial"/>
                          <w:sz w:val="18"/>
                        </w:rPr>
                        <w:t xml:space="preserve">) </w:t>
                      </w:r>
                      <w:r w:rsidR="005C27E4">
                        <w:rPr>
                          <w:rFonts w:ascii="Arial" w:eastAsia="Arial" w:hAnsi="Arial"/>
                          <w:sz w:val="18"/>
                        </w:rPr>
                        <w:t xml:space="preserve">x </w:t>
                      </w:r>
                      <w:r w:rsidR="00623D32">
                        <w:rPr>
                          <w:rFonts w:ascii="Arial" w:eastAsia="Arial" w:hAnsi="Arial"/>
                          <w:sz w:val="18"/>
                        </w:rPr>
                        <w:t>0,71</w:t>
                      </w:r>
                      <w:r w:rsidR="005C27E4">
                        <w:rPr>
                          <w:rFonts w:ascii="Arial" w:eastAsia="Arial" w:hAns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sz w:val="18"/>
                        </w:rPr>
                        <w:t xml:space="preserve">= </w:t>
                      </w:r>
                      <w:r w:rsidR="005C27E4">
                        <w:rPr>
                          <w:rFonts w:ascii="Arial" w:eastAsia="Arial" w:hAnsi="Arial"/>
                          <w:sz w:val="18"/>
                        </w:rPr>
                        <w:t>montant à reverser</w:t>
                      </w:r>
                    </w:p>
                    <w:p w:rsidR="00DD0ABE" w:rsidRDefault="00DD0ABE" w:rsidP="00DD0ABE">
                      <w:pPr>
                        <w:spacing w:line="0" w:lineRule="atLeast"/>
                        <w:ind w:right="-39"/>
                        <w:jc w:val="center"/>
                        <w:rPr>
                          <w:rFonts w:ascii="Arial" w:eastAsia="Arial" w:hAnsi="Arial"/>
                          <w:b/>
                          <w:sz w:val="24"/>
                        </w:rPr>
                      </w:pPr>
                    </w:p>
                    <w:p w:rsidR="00DD0ABE" w:rsidRDefault="00DD0ABE" w:rsidP="00DD0ABE">
                      <w:pPr>
                        <w:spacing w:line="0" w:lineRule="atLeast"/>
                        <w:ind w:right="-39"/>
                        <w:jc w:val="center"/>
                        <w:rPr>
                          <w:rFonts w:ascii="Times New Roman" w:eastAsia="Times New Roman" w:hAnsi="Times New Roman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sz w:val="24"/>
                        </w:rPr>
                        <w:t>Exemple 2</w:t>
                      </w:r>
                    </w:p>
                    <w:p w:rsidR="00DD0ABE" w:rsidRDefault="00623D32" w:rsidP="00DD0ABE">
                      <w:pPr>
                        <w:spacing w:line="0" w:lineRule="atLeast"/>
                        <w:ind w:left="160"/>
                        <w:jc w:val="center"/>
                        <w:rPr>
                          <w:rFonts w:ascii="Arial" w:eastAsia="Arial" w:hAnsi="Arial"/>
                          <w:sz w:val="18"/>
                        </w:rPr>
                      </w:pPr>
                      <w:r>
                        <w:rPr>
                          <w:rFonts w:ascii="Arial" w:eastAsia="Arial" w:hAnsi="Arial"/>
                          <w:sz w:val="24"/>
                        </w:rPr>
                        <w:t>9</w:t>
                      </w:r>
                      <w:r w:rsidR="00DD0ABE">
                        <w:rPr>
                          <w:rFonts w:ascii="Arial" w:eastAsia="Arial" w:hAnsi="Arial"/>
                          <w:sz w:val="24"/>
                        </w:rPr>
                        <w:t xml:space="preserve"> personnes durant le séjour </w:t>
                      </w:r>
                      <w:r w:rsidR="00DD0ABE">
                        <w:rPr>
                          <w:rFonts w:ascii="Arial" w:eastAsia="Arial" w:hAnsi="Arial"/>
                          <w:sz w:val="18"/>
                        </w:rPr>
                        <w:t>(</w:t>
                      </w:r>
                      <w:r>
                        <w:rPr>
                          <w:rFonts w:ascii="Arial" w:eastAsia="Arial" w:hAnsi="Arial"/>
                          <w:sz w:val="18"/>
                        </w:rPr>
                        <w:t>9</w:t>
                      </w:r>
                      <w:r w:rsidR="005C27E4">
                        <w:rPr>
                          <w:rFonts w:ascii="Arial" w:eastAsia="Arial" w:hAnsi="Arial"/>
                          <w:sz w:val="18"/>
                        </w:rPr>
                        <w:t xml:space="preserve"> adultes – 0 enfants</w:t>
                      </w:r>
                      <w:r w:rsidR="00DD0ABE">
                        <w:rPr>
                          <w:rFonts w:ascii="Arial" w:eastAsia="Arial" w:hAnsi="Arial"/>
                          <w:sz w:val="18"/>
                        </w:rPr>
                        <w:t>)</w:t>
                      </w:r>
                      <w:r w:rsidR="00DD0ABE">
                        <w:rPr>
                          <w:rFonts w:ascii="Arial" w:eastAsia="Arial" w:hAnsi="Arial"/>
                          <w:sz w:val="24"/>
                        </w:rPr>
                        <w:t xml:space="preserve"> - 2 semaine </w:t>
                      </w:r>
                      <w:r w:rsidR="00DD0ABE">
                        <w:rPr>
                          <w:rFonts w:ascii="Arial" w:eastAsia="Arial" w:hAnsi="Arial"/>
                          <w:sz w:val="18"/>
                        </w:rPr>
                        <w:t xml:space="preserve">(soit 14 jours) – Montant </w:t>
                      </w:r>
                      <w:r w:rsidR="00C812AC">
                        <w:rPr>
                          <w:rFonts w:ascii="Arial" w:eastAsia="Arial" w:hAnsi="Arial"/>
                          <w:sz w:val="18"/>
                        </w:rPr>
                        <w:t xml:space="preserve">total </w:t>
                      </w:r>
                      <w:bookmarkStart w:id="1" w:name="_GoBack"/>
                      <w:bookmarkEnd w:id="1"/>
                      <w:r w:rsidR="00DD0ABE">
                        <w:rPr>
                          <w:rFonts w:ascii="Arial" w:eastAsia="Arial" w:hAnsi="Arial"/>
                          <w:sz w:val="18"/>
                        </w:rPr>
                        <w:t xml:space="preserve">du séjour </w:t>
                      </w:r>
                      <w:r>
                        <w:rPr>
                          <w:rFonts w:ascii="Arial" w:eastAsia="Arial" w:hAnsi="Arial"/>
                          <w:sz w:val="18"/>
                        </w:rPr>
                        <w:t>380</w:t>
                      </w:r>
                      <w:r w:rsidR="00DD0ABE">
                        <w:rPr>
                          <w:rFonts w:ascii="Arial" w:eastAsia="Arial" w:hAnsi="Arial"/>
                          <w:sz w:val="18"/>
                        </w:rPr>
                        <w:t>0 €</w:t>
                      </w:r>
                    </w:p>
                    <w:p w:rsidR="00DD0ABE" w:rsidRDefault="00DD0ABE" w:rsidP="00DD0ABE">
                      <w:pPr>
                        <w:spacing w:line="0" w:lineRule="atLeast"/>
                        <w:ind w:left="160"/>
                        <w:jc w:val="center"/>
                        <w:rPr>
                          <w:rFonts w:ascii="Arial" w:eastAsia="Arial" w:hAnsi="Arial"/>
                          <w:sz w:val="18"/>
                        </w:rPr>
                      </w:pPr>
                      <w:r w:rsidRPr="00840EB0">
                        <w:rPr>
                          <w:rFonts w:ascii="Arial" w:eastAsia="Arial" w:hAnsi="Arial"/>
                          <w:b/>
                          <w:sz w:val="18"/>
                        </w:rPr>
                        <w:t xml:space="preserve">Etape 1 </w:t>
                      </w:r>
                      <w:r w:rsidRPr="00840EB0">
                        <w:rPr>
                          <w:rFonts w:ascii="Arial" w:eastAsia="Arial" w:hAnsi="Arial"/>
                          <w:b/>
                          <w:sz w:val="18"/>
                        </w:rPr>
                        <w:sym w:font="Wingdings" w:char="F0E0"/>
                      </w:r>
                      <w:r w:rsidR="00623D32">
                        <w:rPr>
                          <w:rFonts w:ascii="Arial" w:eastAsia="Arial" w:hAnsi="Arial"/>
                          <w:sz w:val="18"/>
                        </w:rPr>
                        <w:t xml:space="preserve"> 3800 € : 9</w:t>
                      </w:r>
                      <w:r>
                        <w:rPr>
                          <w:rFonts w:ascii="Arial" w:eastAsia="Arial" w:hAnsi="Arial"/>
                          <w:sz w:val="18"/>
                        </w:rPr>
                        <w:t xml:space="preserve"> pers = </w:t>
                      </w:r>
                      <w:r w:rsidR="00623D32">
                        <w:rPr>
                          <w:rFonts w:ascii="Arial" w:eastAsia="Arial" w:hAnsi="Arial"/>
                          <w:sz w:val="18"/>
                        </w:rPr>
                        <w:t>422</w:t>
                      </w:r>
                      <w:r>
                        <w:rPr>
                          <w:rFonts w:ascii="Arial" w:eastAsia="Arial" w:hAnsi="Arial"/>
                          <w:sz w:val="18"/>
                        </w:rPr>
                        <w:t xml:space="preserve"> € : 14 (</w:t>
                      </w:r>
                      <w:proofErr w:type="spellStart"/>
                      <w:r>
                        <w:rPr>
                          <w:rFonts w:ascii="Arial" w:eastAsia="Arial" w:hAnsi="Arial"/>
                          <w:sz w:val="18"/>
                        </w:rPr>
                        <w:t>nbre</w:t>
                      </w:r>
                      <w:proofErr w:type="spellEnd"/>
                      <w:r>
                        <w:rPr>
                          <w:rFonts w:ascii="Arial" w:eastAsia="Arial" w:hAnsi="Arial"/>
                          <w:sz w:val="18"/>
                        </w:rPr>
                        <w:t xml:space="preserve"> de jours) = </w:t>
                      </w:r>
                      <w:r w:rsidR="00820882">
                        <w:rPr>
                          <w:rFonts w:ascii="Arial" w:eastAsia="Arial" w:hAnsi="Arial"/>
                          <w:sz w:val="18"/>
                        </w:rPr>
                        <w:t>30,15</w:t>
                      </w:r>
                      <w:r>
                        <w:rPr>
                          <w:rFonts w:ascii="Arial" w:eastAsia="Arial" w:hAnsi="Arial"/>
                          <w:sz w:val="18"/>
                        </w:rPr>
                        <w:t xml:space="preserve"> € x 2,5 % = 0,</w:t>
                      </w:r>
                      <w:r w:rsidR="00820882">
                        <w:rPr>
                          <w:rFonts w:ascii="Arial" w:eastAsia="Arial" w:hAnsi="Arial"/>
                          <w:sz w:val="18"/>
                        </w:rPr>
                        <w:t>75</w:t>
                      </w:r>
                      <w:r>
                        <w:rPr>
                          <w:rFonts w:ascii="Arial" w:eastAsia="Arial" w:hAnsi="Arial"/>
                          <w:sz w:val="18"/>
                        </w:rPr>
                        <w:t xml:space="preserve"> € (barème de la taxe de séjour à appliquer par personne assujettie et par jour)</w:t>
                      </w:r>
                    </w:p>
                    <w:p w:rsidR="00DD0ABE" w:rsidRDefault="00DD0ABE" w:rsidP="00DD0ABE">
                      <w:pPr>
                        <w:spacing w:line="0" w:lineRule="atLeast"/>
                        <w:ind w:left="160"/>
                        <w:jc w:val="center"/>
                        <w:rPr>
                          <w:rFonts w:ascii="Arial" w:eastAsia="Arial" w:hAnsi="Arial"/>
                          <w:sz w:val="18"/>
                        </w:rPr>
                      </w:pPr>
                      <w:r w:rsidRPr="00840EB0">
                        <w:rPr>
                          <w:rFonts w:ascii="Arial" w:eastAsia="Arial" w:hAnsi="Arial"/>
                          <w:b/>
                          <w:sz w:val="18"/>
                        </w:rPr>
                        <w:t xml:space="preserve">Etape 2 </w:t>
                      </w:r>
                      <w:r w:rsidRPr="00840EB0">
                        <w:rPr>
                          <w:rFonts w:ascii="Arial" w:eastAsia="Arial" w:hAnsi="Arial"/>
                          <w:b/>
                          <w:sz w:val="18"/>
                        </w:rPr>
                        <w:sym w:font="Wingdings" w:char="F0E0"/>
                      </w:r>
                      <w:r>
                        <w:rPr>
                          <w:rFonts w:ascii="Arial" w:eastAsia="Arial" w:hAnsi="Arial"/>
                          <w:sz w:val="18"/>
                        </w:rPr>
                        <w:t xml:space="preserve"> </w:t>
                      </w:r>
                      <w:r w:rsidR="005C27E4">
                        <w:rPr>
                          <w:rFonts w:ascii="Arial" w:eastAsia="Arial" w:hAnsi="Arial"/>
                          <w:sz w:val="18"/>
                        </w:rPr>
                        <w:t>10</w:t>
                      </w:r>
                      <w:r>
                        <w:rPr>
                          <w:rFonts w:ascii="Arial" w:eastAsia="Arial" w:hAnsi="Arial"/>
                          <w:sz w:val="18"/>
                        </w:rPr>
                        <w:t xml:space="preserve"> adultes x 14 (</w:t>
                      </w:r>
                      <w:proofErr w:type="spellStart"/>
                      <w:r>
                        <w:rPr>
                          <w:rFonts w:ascii="Arial" w:eastAsia="Arial" w:hAnsi="Arial"/>
                          <w:sz w:val="18"/>
                        </w:rPr>
                        <w:t>nbre</w:t>
                      </w:r>
                      <w:proofErr w:type="spellEnd"/>
                      <w:r>
                        <w:rPr>
                          <w:rFonts w:ascii="Arial" w:eastAsia="Arial" w:hAnsi="Arial"/>
                          <w:sz w:val="18"/>
                        </w:rPr>
                        <w:t xml:space="preserve"> de jour)</w:t>
                      </w:r>
                      <w:r w:rsidR="005C27E4">
                        <w:rPr>
                          <w:rFonts w:ascii="Arial" w:eastAsia="Arial" w:hAnsi="Arial"/>
                          <w:sz w:val="18"/>
                        </w:rPr>
                        <w:t xml:space="preserve"> x 0,</w:t>
                      </w:r>
                      <w:r w:rsidR="00820882">
                        <w:rPr>
                          <w:rFonts w:ascii="Arial" w:eastAsia="Arial" w:hAnsi="Arial"/>
                          <w:sz w:val="18"/>
                        </w:rPr>
                        <w:t>75</w:t>
                      </w:r>
                      <w:r>
                        <w:rPr>
                          <w:rFonts w:ascii="Arial" w:eastAsia="Arial" w:hAnsi="Arial"/>
                          <w:sz w:val="18"/>
                        </w:rPr>
                        <w:t xml:space="preserve"> = </w:t>
                      </w:r>
                      <w:r w:rsidR="005C27E4">
                        <w:rPr>
                          <w:rFonts w:ascii="Arial" w:eastAsia="Arial" w:hAnsi="Arial"/>
                          <w:sz w:val="18"/>
                        </w:rPr>
                        <w:t>montant à reverser</w:t>
                      </w:r>
                    </w:p>
                    <w:p w:rsidR="00DD0ABE" w:rsidRDefault="00DD0ABE" w:rsidP="00DD0ABE"/>
                  </w:txbxContent>
                </v:textbox>
              </v:shape>
            </w:pict>
          </mc:Fallback>
        </mc:AlternateContent>
      </w:r>
    </w:p>
    <w:p w:rsidR="000255E5" w:rsidRDefault="000255E5" w:rsidP="00B23398"/>
    <w:sectPr w:rsidR="000255E5" w:rsidSect="00B23398">
      <w:pgSz w:w="16838" w:h="11906" w:orient="landscape"/>
      <w:pgMar w:top="284" w:right="1417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98"/>
    <w:rsid w:val="000255E5"/>
    <w:rsid w:val="00087547"/>
    <w:rsid w:val="000C6974"/>
    <w:rsid w:val="001A5427"/>
    <w:rsid w:val="002046FE"/>
    <w:rsid w:val="00261A5C"/>
    <w:rsid w:val="002C6CEE"/>
    <w:rsid w:val="00302843"/>
    <w:rsid w:val="00424A0F"/>
    <w:rsid w:val="0044659D"/>
    <w:rsid w:val="00472416"/>
    <w:rsid w:val="004C3756"/>
    <w:rsid w:val="005C27E4"/>
    <w:rsid w:val="005E3D97"/>
    <w:rsid w:val="00623D32"/>
    <w:rsid w:val="0063310E"/>
    <w:rsid w:val="00662CB7"/>
    <w:rsid w:val="006A7108"/>
    <w:rsid w:val="006C5CAD"/>
    <w:rsid w:val="00771CED"/>
    <w:rsid w:val="00803A36"/>
    <w:rsid w:val="00820882"/>
    <w:rsid w:val="008E2750"/>
    <w:rsid w:val="008E478C"/>
    <w:rsid w:val="00A20359"/>
    <w:rsid w:val="00B22C1B"/>
    <w:rsid w:val="00B23398"/>
    <w:rsid w:val="00B73125"/>
    <w:rsid w:val="00BE6118"/>
    <w:rsid w:val="00C1279A"/>
    <w:rsid w:val="00C33B51"/>
    <w:rsid w:val="00C812AC"/>
    <w:rsid w:val="00D82F0D"/>
    <w:rsid w:val="00DB537E"/>
    <w:rsid w:val="00DD0ABE"/>
    <w:rsid w:val="00E454ED"/>
    <w:rsid w:val="00E5340B"/>
    <w:rsid w:val="00E56346"/>
    <w:rsid w:val="00EA26C8"/>
    <w:rsid w:val="00EA2835"/>
    <w:rsid w:val="00FA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BF96"/>
  <w15:docId w15:val="{F57C8D1B-2A25-4358-AEA4-BB8B9684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03A3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2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ODT</cp:lastModifiedBy>
  <cp:revision>8</cp:revision>
  <cp:lastPrinted>2018-12-22T09:03:00Z</cp:lastPrinted>
  <dcterms:created xsi:type="dcterms:W3CDTF">2018-12-22T08:20:00Z</dcterms:created>
  <dcterms:modified xsi:type="dcterms:W3CDTF">2019-01-22T10:00:00Z</dcterms:modified>
</cp:coreProperties>
</file>